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75A14" w14:textId="718FAAF2" w:rsidR="0057145D" w:rsidRPr="00DC7B4A" w:rsidRDefault="0057145D" w:rsidP="005B1B70">
      <w:pPr>
        <w:pStyle w:val="Overskrift1"/>
        <w:rPr>
          <w:sz w:val="40"/>
          <w:szCs w:val="40"/>
          <w:lang w:val="en-GB"/>
        </w:rPr>
      </w:pPr>
      <w:bookmarkStart w:id="0" w:name="_Hlk73020825"/>
      <w:r w:rsidRPr="00DC7B4A">
        <w:rPr>
          <w:sz w:val="40"/>
          <w:szCs w:val="40"/>
          <w:lang w:val="en-GB"/>
        </w:rPr>
        <w:t xml:space="preserve">Appendix </w:t>
      </w:r>
      <w:r w:rsidR="00091DEC" w:rsidRPr="00DC7B4A">
        <w:rPr>
          <w:sz w:val="40"/>
          <w:szCs w:val="40"/>
          <w:lang w:val="en-GB"/>
        </w:rPr>
        <w:t>6</w:t>
      </w:r>
      <w:r w:rsidRPr="00DC7B4A">
        <w:rPr>
          <w:sz w:val="40"/>
          <w:szCs w:val="40"/>
          <w:lang w:val="en-GB"/>
        </w:rPr>
        <w:t>: Tender cover letter template</w:t>
      </w:r>
    </w:p>
    <w:bookmarkEnd w:id="0"/>
    <w:p w14:paraId="33E7B524" w14:textId="77777777" w:rsidR="0057145D" w:rsidRPr="009B5A61" w:rsidRDefault="0057145D" w:rsidP="0057145D">
      <w:pPr>
        <w:keepNext/>
        <w:keepLines/>
        <w:rPr>
          <w:rFonts w:cs="Arial"/>
          <w:lang w:val="en-GB"/>
        </w:rPr>
      </w:pPr>
      <w:r w:rsidRPr="009B5A61">
        <w:rPr>
          <w:rFonts w:cs="Arial"/>
          <w:lang w:val="en-GB"/>
        </w:rPr>
        <w:t>All tenderers shall include this cover letter when submitting the tender.</w:t>
      </w:r>
    </w:p>
    <w:p w14:paraId="5B1CF3ED" w14:textId="77777777" w:rsidR="0057145D" w:rsidRPr="009B5A61" w:rsidRDefault="0057145D" w:rsidP="0057145D">
      <w:pPr>
        <w:keepNext/>
        <w:keepLines/>
        <w:rPr>
          <w:rFonts w:cs="Arial"/>
          <w:lang w:val="en-GB"/>
        </w:rPr>
      </w:pPr>
    </w:p>
    <w:p w14:paraId="00C6C0BD" w14:textId="77777777" w:rsidR="0057145D" w:rsidRPr="009B5A61" w:rsidRDefault="0057145D" w:rsidP="0057145D">
      <w:pPr>
        <w:keepNext/>
        <w:keepLines/>
        <w:rPr>
          <w:rFonts w:cs="Arial"/>
          <w:lang w:val="en-GB"/>
        </w:rPr>
      </w:pPr>
      <w:r w:rsidRPr="009B5A61">
        <w:rPr>
          <w:rFonts w:cs="Arial"/>
          <w:lang w:val="en-GB"/>
        </w:rPr>
        <w:t>Please complete the following table:</w:t>
      </w:r>
    </w:p>
    <w:p w14:paraId="63DCCCE1" w14:textId="77777777" w:rsidR="0057145D" w:rsidRPr="009B5A61" w:rsidRDefault="0057145D" w:rsidP="0057145D">
      <w:pPr>
        <w:keepNext/>
        <w:keepLines/>
        <w:rPr>
          <w:rFonts w:cs="Arial"/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57"/>
        <w:gridCol w:w="4105"/>
      </w:tblGrid>
      <w:tr w:rsidR="0057145D" w:rsidRPr="00DC7B4A" w14:paraId="61AD70BE" w14:textId="77777777" w:rsidTr="00ED7D4F">
        <w:tc>
          <w:tcPr>
            <w:tcW w:w="4957" w:type="dxa"/>
          </w:tcPr>
          <w:p w14:paraId="28ACB2C0" w14:textId="77777777" w:rsidR="0057145D" w:rsidRPr="009B5A61" w:rsidRDefault="0057145D" w:rsidP="00ED7D4F">
            <w:pPr>
              <w:keepNext/>
              <w:keepLines/>
              <w:rPr>
                <w:rFonts w:cs="Arial"/>
                <w:sz w:val="22"/>
                <w:szCs w:val="22"/>
                <w:lang w:val="en-GB"/>
              </w:rPr>
            </w:pPr>
            <w:r w:rsidRPr="009B5A61">
              <w:rPr>
                <w:rFonts w:cs="Arial"/>
                <w:lang w:val="en-GB"/>
              </w:rPr>
              <w:t xml:space="preserve">Name of legal entity </w:t>
            </w:r>
            <w:r w:rsidRPr="009B5A61">
              <w:rPr>
                <w:rFonts w:cs="Arial"/>
                <w:lang w:val="en-GB"/>
              </w:rPr>
              <w:br/>
              <w:t>(please use full company name as registered):</w:t>
            </w:r>
          </w:p>
        </w:tc>
        <w:tc>
          <w:tcPr>
            <w:tcW w:w="4105" w:type="dxa"/>
          </w:tcPr>
          <w:p w14:paraId="04523AFB" w14:textId="77777777" w:rsidR="0057145D" w:rsidRPr="009B5A61" w:rsidRDefault="0057145D" w:rsidP="00ED7D4F">
            <w:pPr>
              <w:keepNext/>
              <w:keepLines/>
              <w:rPr>
                <w:rFonts w:cs="Arial"/>
                <w:sz w:val="22"/>
                <w:lang w:val="en-GB"/>
              </w:rPr>
            </w:pPr>
          </w:p>
        </w:tc>
      </w:tr>
      <w:tr w:rsidR="0057145D" w:rsidRPr="009B5A61" w14:paraId="5CFA1705" w14:textId="77777777" w:rsidTr="00ED7D4F">
        <w:tc>
          <w:tcPr>
            <w:tcW w:w="4957" w:type="dxa"/>
          </w:tcPr>
          <w:p w14:paraId="55CB26C1" w14:textId="77777777" w:rsidR="0057145D" w:rsidRPr="009B5A61" w:rsidRDefault="0057145D" w:rsidP="00ED7D4F">
            <w:pPr>
              <w:keepNext/>
              <w:keepLines/>
              <w:rPr>
                <w:rFonts w:cs="Arial"/>
                <w:sz w:val="22"/>
                <w:szCs w:val="22"/>
                <w:lang w:val="en-GB"/>
              </w:rPr>
            </w:pPr>
            <w:r w:rsidRPr="009B5A61">
              <w:rPr>
                <w:rFonts w:cs="Arial"/>
                <w:lang w:val="en-GB"/>
              </w:rPr>
              <w:t xml:space="preserve">Registration number </w:t>
            </w:r>
            <w:r w:rsidRPr="009B5A61">
              <w:rPr>
                <w:rFonts w:cs="Arial"/>
              </w:rPr>
              <w:br/>
            </w:r>
            <w:r w:rsidRPr="009B5A61">
              <w:rPr>
                <w:rFonts w:cs="Arial"/>
                <w:lang w:val="en-GB"/>
              </w:rPr>
              <w:t xml:space="preserve">(In Norwegian: </w:t>
            </w:r>
            <w:proofErr w:type="spellStart"/>
            <w:r w:rsidRPr="009B5A61">
              <w:rPr>
                <w:rFonts w:cs="Arial"/>
                <w:i/>
                <w:lang w:val="en-GB"/>
              </w:rPr>
              <w:t>organisasjonsnummer</w:t>
            </w:r>
            <w:proofErr w:type="spellEnd"/>
            <w:r w:rsidRPr="009B5A61">
              <w:rPr>
                <w:rFonts w:cs="Arial"/>
                <w:lang w:val="en-GB"/>
              </w:rPr>
              <w:t>)</w:t>
            </w:r>
          </w:p>
        </w:tc>
        <w:tc>
          <w:tcPr>
            <w:tcW w:w="4105" w:type="dxa"/>
          </w:tcPr>
          <w:p w14:paraId="6D9A8C02" w14:textId="77777777" w:rsidR="0057145D" w:rsidRPr="009B5A61" w:rsidRDefault="0057145D" w:rsidP="00ED7D4F">
            <w:pPr>
              <w:keepNext/>
              <w:keepLines/>
              <w:rPr>
                <w:rFonts w:cs="Arial"/>
                <w:sz w:val="22"/>
                <w:lang w:val="en-GB"/>
              </w:rPr>
            </w:pPr>
          </w:p>
        </w:tc>
      </w:tr>
      <w:tr w:rsidR="0057145D" w:rsidRPr="009B5A61" w14:paraId="66F517C9" w14:textId="77777777" w:rsidTr="00ED7D4F">
        <w:tc>
          <w:tcPr>
            <w:tcW w:w="4957" w:type="dxa"/>
          </w:tcPr>
          <w:p w14:paraId="0152030C" w14:textId="77777777" w:rsidR="0057145D" w:rsidRPr="009B5A61" w:rsidRDefault="0057145D" w:rsidP="00ED7D4F">
            <w:pPr>
              <w:keepNext/>
              <w:keepLines/>
              <w:rPr>
                <w:rFonts w:cs="Arial"/>
                <w:sz w:val="22"/>
                <w:szCs w:val="22"/>
                <w:lang w:val="en-GB"/>
              </w:rPr>
            </w:pPr>
            <w:r w:rsidRPr="009B5A61">
              <w:rPr>
                <w:rFonts w:cs="Arial"/>
                <w:lang w:val="en-GB"/>
              </w:rPr>
              <w:t>E-mail address:</w:t>
            </w:r>
          </w:p>
        </w:tc>
        <w:tc>
          <w:tcPr>
            <w:tcW w:w="4105" w:type="dxa"/>
          </w:tcPr>
          <w:p w14:paraId="424B89DF" w14:textId="77777777" w:rsidR="0057145D" w:rsidRPr="009B5A61" w:rsidRDefault="0057145D" w:rsidP="00ED7D4F">
            <w:pPr>
              <w:keepNext/>
              <w:keepLines/>
              <w:rPr>
                <w:rFonts w:cs="Arial"/>
                <w:sz w:val="22"/>
                <w:lang w:val="en-GB"/>
              </w:rPr>
            </w:pPr>
          </w:p>
        </w:tc>
      </w:tr>
      <w:tr w:rsidR="0057145D" w:rsidRPr="009B5A61" w14:paraId="6CDE4BD7" w14:textId="77777777" w:rsidTr="00ED7D4F">
        <w:tc>
          <w:tcPr>
            <w:tcW w:w="4957" w:type="dxa"/>
          </w:tcPr>
          <w:p w14:paraId="639E7546" w14:textId="77777777" w:rsidR="0057145D" w:rsidRPr="009B5A61" w:rsidRDefault="0057145D" w:rsidP="00ED7D4F">
            <w:pPr>
              <w:keepNext/>
              <w:keepLines/>
              <w:rPr>
                <w:rFonts w:cs="Arial"/>
                <w:sz w:val="22"/>
                <w:szCs w:val="22"/>
                <w:lang w:val="en-GB"/>
              </w:rPr>
            </w:pPr>
            <w:r w:rsidRPr="009B5A61">
              <w:rPr>
                <w:rFonts w:cs="Arial"/>
                <w:lang w:val="en-GB"/>
              </w:rPr>
              <w:t>Postal address:</w:t>
            </w:r>
          </w:p>
        </w:tc>
        <w:tc>
          <w:tcPr>
            <w:tcW w:w="4105" w:type="dxa"/>
          </w:tcPr>
          <w:p w14:paraId="5105F6EA" w14:textId="77777777" w:rsidR="0057145D" w:rsidRPr="009B5A61" w:rsidRDefault="0057145D" w:rsidP="00ED7D4F">
            <w:pPr>
              <w:keepNext/>
              <w:keepLines/>
              <w:rPr>
                <w:rFonts w:cs="Arial"/>
                <w:sz w:val="22"/>
                <w:lang w:val="en-GB"/>
              </w:rPr>
            </w:pPr>
          </w:p>
        </w:tc>
      </w:tr>
      <w:tr w:rsidR="0057145D" w:rsidRPr="009B5A61" w14:paraId="5A3B77B0" w14:textId="77777777" w:rsidTr="00ED7D4F">
        <w:tc>
          <w:tcPr>
            <w:tcW w:w="4957" w:type="dxa"/>
          </w:tcPr>
          <w:p w14:paraId="27107955" w14:textId="77777777" w:rsidR="0057145D" w:rsidRPr="009B5A61" w:rsidRDefault="0057145D" w:rsidP="00ED7D4F">
            <w:pPr>
              <w:keepNext/>
              <w:keepLines/>
              <w:rPr>
                <w:rFonts w:cs="Arial"/>
                <w:sz w:val="22"/>
                <w:szCs w:val="22"/>
                <w:lang w:val="en-GB"/>
              </w:rPr>
            </w:pPr>
            <w:r w:rsidRPr="009B5A61">
              <w:rPr>
                <w:rFonts w:cs="Arial"/>
                <w:lang w:val="en-GB"/>
              </w:rPr>
              <w:t>Phone number:</w:t>
            </w:r>
          </w:p>
        </w:tc>
        <w:tc>
          <w:tcPr>
            <w:tcW w:w="4105" w:type="dxa"/>
          </w:tcPr>
          <w:p w14:paraId="3E0B8008" w14:textId="77777777" w:rsidR="0057145D" w:rsidRPr="009B5A61" w:rsidRDefault="0057145D" w:rsidP="00ED7D4F">
            <w:pPr>
              <w:keepNext/>
              <w:keepLines/>
              <w:rPr>
                <w:rFonts w:cs="Arial"/>
                <w:sz w:val="22"/>
                <w:lang w:val="en-GB"/>
              </w:rPr>
            </w:pPr>
          </w:p>
        </w:tc>
      </w:tr>
      <w:tr w:rsidR="0057145D" w:rsidRPr="009B5A61" w14:paraId="75F52A5A" w14:textId="77777777" w:rsidTr="00ED7D4F">
        <w:tc>
          <w:tcPr>
            <w:tcW w:w="4957" w:type="dxa"/>
          </w:tcPr>
          <w:p w14:paraId="366B9166" w14:textId="77777777" w:rsidR="0057145D" w:rsidRPr="009B5A61" w:rsidRDefault="0057145D" w:rsidP="00ED7D4F">
            <w:pPr>
              <w:keepNext/>
              <w:keepLines/>
              <w:rPr>
                <w:rFonts w:cs="Arial"/>
                <w:sz w:val="22"/>
                <w:lang w:val="en-GB"/>
              </w:rPr>
            </w:pPr>
          </w:p>
        </w:tc>
        <w:tc>
          <w:tcPr>
            <w:tcW w:w="4105" w:type="dxa"/>
          </w:tcPr>
          <w:p w14:paraId="57B5D690" w14:textId="77777777" w:rsidR="0057145D" w:rsidRPr="009B5A61" w:rsidRDefault="0057145D" w:rsidP="00ED7D4F">
            <w:pPr>
              <w:keepNext/>
              <w:keepLines/>
              <w:rPr>
                <w:rFonts w:cs="Arial"/>
                <w:sz w:val="22"/>
                <w:lang w:val="en-GB"/>
              </w:rPr>
            </w:pPr>
          </w:p>
        </w:tc>
      </w:tr>
      <w:tr w:rsidR="0057145D" w:rsidRPr="009B5A61" w14:paraId="1778CB3D" w14:textId="77777777" w:rsidTr="00ED7D4F">
        <w:tc>
          <w:tcPr>
            <w:tcW w:w="4957" w:type="dxa"/>
          </w:tcPr>
          <w:p w14:paraId="5966A8F1" w14:textId="77777777" w:rsidR="0057145D" w:rsidRPr="009B5A61" w:rsidRDefault="0057145D" w:rsidP="00ED7D4F">
            <w:pPr>
              <w:keepNext/>
              <w:keepLines/>
              <w:rPr>
                <w:rFonts w:cs="Arial"/>
                <w:sz w:val="22"/>
                <w:szCs w:val="22"/>
                <w:lang w:val="en-GB"/>
              </w:rPr>
            </w:pPr>
            <w:r w:rsidRPr="009B5A61">
              <w:rPr>
                <w:rFonts w:cs="Arial"/>
                <w:lang w:val="en-GB"/>
              </w:rPr>
              <w:t>Contact person's name:</w:t>
            </w:r>
          </w:p>
        </w:tc>
        <w:tc>
          <w:tcPr>
            <w:tcW w:w="4105" w:type="dxa"/>
          </w:tcPr>
          <w:p w14:paraId="526C1545" w14:textId="77777777" w:rsidR="0057145D" w:rsidRPr="009B5A61" w:rsidRDefault="0057145D" w:rsidP="00ED7D4F">
            <w:pPr>
              <w:keepNext/>
              <w:keepLines/>
              <w:rPr>
                <w:rFonts w:cs="Arial"/>
                <w:sz w:val="22"/>
                <w:lang w:val="en-GB"/>
              </w:rPr>
            </w:pPr>
          </w:p>
        </w:tc>
      </w:tr>
      <w:tr w:rsidR="0057145D" w:rsidRPr="009B5A61" w14:paraId="6C36B315" w14:textId="77777777" w:rsidTr="00ED7D4F">
        <w:tc>
          <w:tcPr>
            <w:tcW w:w="4957" w:type="dxa"/>
          </w:tcPr>
          <w:p w14:paraId="1019AE77" w14:textId="77777777" w:rsidR="0057145D" w:rsidRPr="009B5A61" w:rsidRDefault="0057145D" w:rsidP="00ED7D4F">
            <w:pPr>
              <w:keepNext/>
              <w:keepLines/>
              <w:rPr>
                <w:rFonts w:cs="Arial"/>
                <w:sz w:val="22"/>
                <w:szCs w:val="22"/>
                <w:lang w:val="en-GB"/>
              </w:rPr>
            </w:pPr>
            <w:r w:rsidRPr="009B5A61">
              <w:rPr>
                <w:rFonts w:cs="Arial"/>
                <w:lang w:val="en-GB"/>
              </w:rPr>
              <w:t>Contact person's phone number:</w:t>
            </w:r>
          </w:p>
        </w:tc>
        <w:tc>
          <w:tcPr>
            <w:tcW w:w="4105" w:type="dxa"/>
          </w:tcPr>
          <w:p w14:paraId="4446D3C3" w14:textId="77777777" w:rsidR="0057145D" w:rsidRPr="009B5A61" w:rsidRDefault="0057145D" w:rsidP="00ED7D4F">
            <w:pPr>
              <w:keepNext/>
              <w:keepLines/>
              <w:rPr>
                <w:rFonts w:cs="Arial"/>
                <w:sz w:val="22"/>
                <w:lang w:val="en-GB"/>
              </w:rPr>
            </w:pPr>
          </w:p>
        </w:tc>
      </w:tr>
      <w:tr w:rsidR="0057145D" w:rsidRPr="00DC7B4A" w14:paraId="4482F9E6" w14:textId="77777777" w:rsidTr="00ED7D4F">
        <w:tc>
          <w:tcPr>
            <w:tcW w:w="4957" w:type="dxa"/>
          </w:tcPr>
          <w:p w14:paraId="09812544" w14:textId="77777777" w:rsidR="0057145D" w:rsidRPr="009B5A61" w:rsidRDefault="0057145D" w:rsidP="00ED7D4F">
            <w:pPr>
              <w:keepNext/>
              <w:keepLines/>
              <w:rPr>
                <w:rFonts w:cs="Arial"/>
                <w:sz w:val="22"/>
                <w:szCs w:val="22"/>
                <w:lang w:val="en-GB"/>
              </w:rPr>
            </w:pPr>
            <w:r w:rsidRPr="009B5A61">
              <w:rPr>
                <w:rFonts w:cs="Arial"/>
                <w:lang w:val="en-GB"/>
              </w:rPr>
              <w:t>Contact person's e-mail address:</w:t>
            </w:r>
          </w:p>
        </w:tc>
        <w:tc>
          <w:tcPr>
            <w:tcW w:w="4105" w:type="dxa"/>
          </w:tcPr>
          <w:p w14:paraId="3A7F6643" w14:textId="77777777" w:rsidR="0057145D" w:rsidRPr="009B5A61" w:rsidRDefault="0057145D" w:rsidP="00ED7D4F">
            <w:pPr>
              <w:keepNext/>
              <w:keepLines/>
              <w:rPr>
                <w:rFonts w:cs="Arial"/>
                <w:sz w:val="22"/>
                <w:lang w:val="en-GB"/>
              </w:rPr>
            </w:pPr>
          </w:p>
        </w:tc>
      </w:tr>
    </w:tbl>
    <w:p w14:paraId="6FB9B30F" w14:textId="77777777" w:rsidR="0057145D" w:rsidRPr="009B5A61" w:rsidRDefault="0057145D" w:rsidP="0057145D">
      <w:pPr>
        <w:keepNext/>
        <w:keepLines/>
        <w:rPr>
          <w:rFonts w:cs="Arial"/>
          <w:sz w:val="24"/>
          <w:lang w:val="en-GB"/>
        </w:rPr>
      </w:pPr>
    </w:p>
    <w:p w14:paraId="118E2B63" w14:textId="7EF8997F" w:rsidR="0057145D" w:rsidRPr="009B5A61" w:rsidRDefault="0057145D" w:rsidP="0057145D">
      <w:pPr>
        <w:keepNext/>
        <w:keepLines/>
        <w:rPr>
          <w:rFonts w:cs="Arial"/>
          <w:lang w:val="en-GB"/>
        </w:rPr>
      </w:pPr>
      <w:r w:rsidRPr="009B5A61">
        <w:rPr>
          <w:rFonts w:cs="Arial"/>
          <w:lang w:val="en-GB"/>
        </w:rPr>
        <w:t xml:space="preserve">I hereby confirm that I am authorised to sign on behalf of </w:t>
      </w:r>
      <w:r w:rsidRPr="009B5A61">
        <w:rPr>
          <w:rFonts w:cs="Arial"/>
          <w:highlight w:val="yellow"/>
          <w:lang w:val="en-GB"/>
        </w:rPr>
        <w:t>[Company name]</w:t>
      </w:r>
      <w:r w:rsidRPr="009B5A61">
        <w:rPr>
          <w:rFonts w:cs="Arial"/>
          <w:lang w:val="en-GB"/>
        </w:rPr>
        <w:t xml:space="preserve"> and that the information provided in the tender is correct, accurate and binding until </w:t>
      </w:r>
      <w:r w:rsidR="00841847">
        <w:rPr>
          <w:rFonts w:cs="Arial"/>
          <w:lang w:val="en-GB"/>
        </w:rPr>
        <w:t>January 1</w:t>
      </w:r>
      <w:r w:rsidR="00841847" w:rsidRPr="00841847">
        <w:rPr>
          <w:rFonts w:cs="Arial"/>
          <w:vertAlign w:val="superscript"/>
          <w:lang w:val="en-GB"/>
        </w:rPr>
        <w:t>st</w:t>
      </w:r>
      <w:proofErr w:type="gramStart"/>
      <w:r w:rsidR="00841847">
        <w:rPr>
          <w:rFonts w:cs="Arial"/>
          <w:lang w:val="en-GB"/>
        </w:rPr>
        <w:t xml:space="preserve"> 2027</w:t>
      </w:r>
      <w:proofErr w:type="gramEnd"/>
      <w:r w:rsidR="00841847">
        <w:rPr>
          <w:rFonts w:cs="Arial"/>
          <w:lang w:val="en-GB"/>
        </w:rPr>
        <w:t>.</w:t>
      </w:r>
    </w:p>
    <w:p w14:paraId="16232F43" w14:textId="77777777" w:rsidR="0057145D" w:rsidRPr="009B5A61" w:rsidRDefault="0057145D" w:rsidP="0057145D">
      <w:pPr>
        <w:keepNext/>
        <w:keepLines/>
        <w:rPr>
          <w:rFonts w:cs="Arial"/>
          <w:lang w:val="en-GB"/>
        </w:rPr>
      </w:pPr>
    </w:p>
    <w:p w14:paraId="57078015" w14:textId="01D789EF" w:rsidR="00DC7B4A" w:rsidRPr="009B5A61" w:rsidRDefault="00DC7B4A" w:rsidP="00DC7B4A">
      <w:pPr>
        <w:keepNext/>
        <w:keepLines/>
        <w:spacing w:after="160" w:line="259" w:lineRule="auto"/>
        <w:rPr>
          <w:rFonts w:cs="Arial"/>
          <w:lang w:val="en-GB"/>
        </w:rPr>
      </w:pPr>
      <w:r w:rsidRPr="009B5A61">
        <w:rPr>
          <w:rFonts w:cs="Arial"/>
          <w:lang w:val="en-GB"/>
        </w:rPr>
        <w:t>PLEASE CHECK ONE BOX ONLY:</w:t>
      </w:r>
    </w:p>
    <w:p w14:paraId="55C998F1" w14:textId="1070AE94" w:rsidR="00DC7B4A" w:rsidRPr="009B5A61" w:rsidRDefault="00DC7B4A" w:rsidP="00DC7B4A">
      <w:pPr>
        <w:keepNext/>
        <w:keepLines/>
        <w:rPr>
          <w:rFonts w:cs="Arial"/>
          <w:lang w:val="en-GB"/>
        </w:rPr>
      </w:pPr>
      <w:r w:rsidRPr="009B5A61">
        <w:rPr>
          <w:rFonts w:eastAsia="Wingdings 2" w:cs="Arial"/>
          <w:lang w:val="en-GB"/>
        </w:rPr>
        <w:t></w:t>
      </w:r>
      <w:r w:rsidRPr="009B5A61">
        <w:rPr>
          <w:rFonts w:cs="Arial"/>
          <w:lang w:val="en-GB"/>
        </w:rPr>
        <w:t xml:space="preserve"> I confirm that </w:t>
      </w:r>
      <w:r w:rsidRPr="009B5A61">
        <w:rPr>
          <w:rFonts w:cs="Arial"/>
          <w:highlight w:val="yellow"/>
          <w:lang w:val="en-GB"/>
        </w:rPr>
        <w:t>[the tenderer]</w:t>
      </w:r>
      <w:r w:rsidRPr="009B5A61">
        <w:rPr>
          <w:rFonts w:cs="Arial"/>
          <w:lang w:val="en-GB"/>
        </w:rPr>
        <w:t xml:space="preserve"> has no reservations or deviations from the procurement documents</w:t>
      </w:r>
    </w:p>
    <w:p w14:paraId="31FD444C" w14:textId="77777777" w:rsidR="00DC7B4A" w:rsidRPr="009B5A61" w:rsidRDefault="00DC7B4A" w:rsidP="00DC7B4A">
      <w:pPr>
        <w:keepNext/>
        <w:keepLines/>
        <w:rPr>
          <w:rFonts w:cs="Arial"/>
          <w:lang w:val="en-GB"/>
        </w:rPr>
      </w:pPr>
    </w:p>
    <w:p w14:paraId="5C31DCEB" w14:textId="4DE61DC2" w:rsidR="00DC7B4A" w:rsidRPr="009B5A61" w:rsidRDefault="00DC7B4A" w:rsidP="00DC7B4A">
      <w:pPr>
        <w:keepNext/>
        <w:keepLines/>
        <w:rPr>
          <w:rFonts w:cs="Arial"/>
          <w:lang w:val="en-GB"/>
        </w:rPr>
      </w:pPr>
      <w:r w:rsidRPr="009B5A61">
        <w:rPr>
          <w:rFonts w:eastAsia="Wingdings 2" w:cs="Arial"/>
          <w:lang w:val="en-GB"/>
        </w:rPr>
        <w:t></w:t>
      </w:r>
      <w:r w:rsidRPr="009B5A61">
        <w:rPr>
          <w:rFonts w:cs="Arial"/>
          <w:lang w:val="en-GB"/>
        </w:rPr>
        <w:t xml:space="preserve"> </w:t>
      </w:r>
      <w:r w:rsidRPr="009B5A61">
        <w:rPr>
          <w:rFonts w:cs="Arial"/>
          <w:highlight w:val="yellow"/>
          <w:lang w:val="en-GB"/>
        </w:rPr>
        <w:t>[the tenderer]</w:t>
      </w:r>
      <w:r w:rsidRPr="009B5A61">
        <w:rPr>
          <w:rFonts w:cs="Arial"/>
          <w:lang w:val="en-GB"/>
        </w:rPr>
        <w:t xml:space="preserve"> has the following reservations or deviations from the procurement documents:</w:t>
      </w:r>
    </w:p>
    <w:p w14:paraId="74BCB11F" w14:textId="77777777" w:rsidR="00DC7B4A" w:rsidRPr="009B5A61" w:rsidRDefault="00DC7B4A" w:rsidP="00DC7B4A">
      <w:pPr>
        <w:keepNext/>
        <w:keepLines/>
        <w:rPr>
          <w:rFonts w:cs="Arial"/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69"/>
        <w:gridCol w:w="2237"/>
        <w:gridCol w:w="2228"/>
        <w:gridCol w:w="2228"/>
      </w:tblGrid>
      <w:tr w:rsidR="00DC7B4A" w:rsidRPr="00DC7B4A" w14:paraId="2B318B7C" w14:textId="77777777" w:rsidTr="002456DA">
        <w:tc>
          <w:tcPr>
            <w:tcW w:w="2783" w:type="dxa"/>
          </w:tcPr>
          <w:p w14:paraId="05E3F35E" w14:textId="77777777" w:rsidR="00DC7B4A" w:rsidRPr="009B5A61" w:rsidRDefault="00DC7B4A" w:rsidP="002456DA">
            <w:pPr>
              <w:keepNext/>
              <w:keepLines/>
              <w:rPr>
                <w:rFonts w:cs="Arial"/>
                <w:b/>
                <w:sz w:val="22"/>
                <w:szCs w:val="22"/>
                <w:lang w:val="en-GB"/>
              </w:rPr>
            </w:pPr>
            <w:r w:rsidRPr="009B5A61">
              <w:rPr>
                <w:rFonts w:cs="Arial"/>
                <w:b/>
                <w:lang w:val="en-GB"/>
              </w:rPr>
              <w:t>Concise reference to document and section</w:t>
            </w:r>
          </w:p>
        </w:tc>
        <w:tc>
          <w:tcPr>
            <w:tcW w:w="2541" w:type="dxa"/>
          </w:tcPr>
          <w:p w14:paraId="14FC0F6E" w14:textId="77777777" w:rsidR="00DC7B4A" w:rsidRPr="009B5A61" w:rsidRDefault="00DC7B4A" w:rsidP="002456DA">
            <w:pPr>
              <w:keepNext/>
              <w:keepLines/>
              <w:rPr>
                <w:rFonts w:cs="Arial"/>
                <w:b/>
                <w:sz w:val="22"/>
                <w:szCs w:val="22"/>
                <w:lang w:val="en-GB"/>
              </w:rPr>
            </w:pPr>
            <w:r w:rsidRPr="009B5A61">
              <w:rPr>
                <w:rFonts w:cs="Arial"/>
                <w:b/>
                <w:lang w:val="en-GB"/>
              </w:rPr>
              <w:t>Reservation or deviation</w:t>
            </w:r>
          </w:p>
        </w:tc>
        <w:tc>
          <w:tcPr>
            <w:tcW w:w="1869" w:type="dxa"/>
          </w:tcPr>
          <w:p w14:paraId="24E89DDE" w14:textId="77777777" w:rsidR="00DC7B4A" w:rsidRPr="009B5A61" w:rsidRDefault="00DC7B4A" w:rsidP="002456DA">
            <w:pPr>
              <w:keepNext/>
              <w:keepLines/>
              <w:rPr>
                <w:rFonts w:cs="Arial"/>
                <w:b/>
                <w:lang w:val="en-GB"/>
              </w:rPr>
            </w:pPr>
            <w:r w:rsidRPr="009B5A61">
              <w:rPr>
                <w:rFonts w:cs="Arial"/>
                <w:b/>
                <w:lang w:val="en-GB"/>
              </w:rPr>
              <w:t>Rationale for reservation/deviation</w:t>
            </w:r>
          </w:p>
        </w:tc>
        <w:tc>
          <w:tcPr>
            <w:tcW w:w="1869" w:type="dxa"/>
          </w:tcPr>
          <w:p w14:paraId="0AFD1C40" w14:textId="77777777" w:rsidR="00DC7B4A" w:rsidRPr="009B5A61" w:rsidRDefault="00DC7B4A" w:rsidP="002456DA">
            <w:pPr>
              <w:keepNext/>
              <w:keepLines/>
              <w:rPr>
                <w:rFonts w:cs="Arial"/>
                <w:b/>
                <w:lang w:val="en-GB"/>
              </w:rPr>
            </w:pPr>
            <w:r w:rsidRPr="009B5A61">
              <w:rPr>
                <w:rFonts w:cs="Arial"/>
                <w:b/>
                <w:lang w:val="en-GB"/>
              </w:rPr>
              <w:t>Estimated implications of reservation/deviation</w:t>
            </w:r>
          </w:p>
        </w:tc>
      </w:tr>
      <w:tr w:rsidR="00DC7B4A" w:rsidRPr="00DC7B4A" w14:paraId="7069DC48" w14:textId="77777777" w:rsidTr="002456DA">
        <w:tc>
          <w:tcPr>
            <w:tcW w:w="2783" w:type="dxa"/>
          </w:tcPr>
          <w:p w14:paraId="26C0CB6C" w14:textId="77777777" w:rsidR="00DC7B4A" w:rsidRPr="009B5A61" w:rsidRDefault="00DC7B4A" w:rsidP="002456DA">
            <w:pPr>
              <w:keepNext/>
              <w:keepLines/>
              <w:rPr>
                <w:rFonts w:cs="Arial"/>
                <w:sz w:val="22"/>
                <w:lang w:val="en-GB"/>
              </w:rPr>
            </w:pPr>
          </w:p>
        </w:tc>
        <w:tc>
          <w:tcPr>
            <w:tcW w:w="2541" w:type="dxa"/>
          </w:tcPr>
          <w:p w14:paraId="4D48AAA0" w14:textId="77777777" w:rsidR="00DC7B4A" w:rsidRPr="009B5A61" w:rsidRDefault="00DC7B4A" w:rsidP="002456DA">
            <w:pPr>
              <w:keepNext/>
              <w:keepLines/>
              <w:rPr>
                <w:rFonts w:cs="Arial"/>
                <w:sz w:val="22"/>
                <w:lang w:val="en-GB"/>
              </w:rPr>
            </w:pPr>
          </w:p>
        </w:tc>
        <w:tc>
          <w:tcPr>
            <w:tcW w:w="1869" w:type="dxa"/>
          </w:tcPr>
          <w:p w14:paraId="77C6A565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1869" w:type="dxa"/>
          </w:tcPr>
          <w:p w14:paraId="1AC41BC4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</w:tr>
      <w:tr w:rsidR="00DC7B4A" w:rsidRPr="00DC7B4A" w14:paraId="6D377A4E" w14:textId="77777777" w:rsidTr="002456DA">
        <w:tc>
          <w:tcPr>
            <w:tcW w:w="2783" w:type="dxa"/>
          </w:tcPr>
          <w:p w14:paraId="2834AB32" w14:textId="77777777" w:rsidR="00DC7B4A" w:rsidRPr="009B5A61" w:rsidRDefault="00DC7B4A" w:rsidP="002456DA">
            <w:pPr>
              <w:keepNext/>
              <w:keepLines/>
              <w:rPr>
                <w:rFonts w:cs="Arial"/>
                <w:sz w:val="22"/>
                <w:lang w:val="en-GB"/>
              </w:rPr>
            </w:pPr>
          </w:p>
        </w:tc>
        <w:tc>
          <w:tcPr>
            <w:tcW w:w="2541" w:type="dxa"/>
          </w:tcPr>
          <w:p w14:paraId="07986C84" w14:textId="77777777" w:rsidR="00DC7B4A" w:rsidRPr="009B5A61" w:rsidRDefault="00DC7B4A" w:rsidP="002456DA">
            <w:pPr>
              <w:keepNext/>
              <w:keepLines/>
              <w:rPr>
                <w:rFonts w:cs="Arial"/>
                <w:sz w:val="22"/>
                <w:lang w:val="en-GB"/>
              </w:rPr>
            </w:pPr>
          </w:p>
        </w:tc>
        <w:tc>
          <w:tcPr>
            <w:tcW w:w="1869" w:type="dxa"/>
          </w:tcPr>
          <w:p w14:paraId="7D87C523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1869" w:type="dxa"/>
          </w:tcPr>
          <w:p w14:paraId="5CA2D0F7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</w:tr>
      <w:tr w:rsidR="00DC7B4A" w:rsidRPr="00DC7B4A" w14:paraId="4D480B43" w14:textId="77777777" w:rsidTr="002456DA">
        <w:tc>
          <w:tcPr>
            <w:tcW w:w="2783" w:type="dxa"/>
          </w:tcPr>
          <w:p w14:paraId="045BF5BB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2541" w:type="dxa"/>
          </w:tcPr>
          <w:p w14:paraId="56EEAFEB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1869" w:type="dxa"/>
          </w:tcPr>
          <w:p w14:paraId="1DDFB1ED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1869" w:type="dxa"/>
          </w:tcPr>
          <w:p w14:paraId="29B985A0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</w:tr>
      <w:tr w:rsidR="00DC7B4A" w:rsidRPr="00DC7B4A" w14:paraId="3A2CCCA3" w14:textId="77777777" w:rsidTr="002456DA">
        <w:tc>
          <w:tcPr>
            <w:tcW w:w="2783" w:type="dxa"/>
          </w:tcPr>
          <w:p w14:paraId="5FE4F5C2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2541" w:type="dxa"/>
          </w:tcPr>
          <w:p w14:paraId="6DB50D4F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1869" w:type="dxa"/>
          </w:tcPr>
          <w:p w14:paraId="55CC76E0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1869" w:type="dxa"/>
          </w:tcPr>
          <w:p w14:paraId="1FF94DDD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</w:tr>
      <w:tr w:rsidR="00DC7B4A" w:rsidRPr="00DC7B4A" w14:paraId="03444811" w14:textId="77777777" w:rsidTr="002456DA">
        <w:tc>
          <w:tcPr>
            <w:tcW w:w="2783" w:type="dxa"/>
          </w:tcPr>
          <w:p w14:paraId="63B34947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2541" w:type="dxa"/>
          </w:tcPr>
          <w:p w14:paraId="700F0E3E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1869" w:type="dxa"/>
          </w:tcPr>
          <w:p w14:paraId="0CA25E7B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1869" w:type="dxa"/>
          </w:tcPr>
          <w:p w14:paraId="4C0F5532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</w:tr>
      <w:tr w:rsidR="00DC7B4A" w:rsidRPr="00DC7B4A" w14:paraId="02116574" w14:textId="77777777" w:rsidTr="002456DA">
        <w:tc>
          <w:tcPr>
            <w:tcW w:w="2783" w:type="dxa"/>
          </w:tcPr>
          <w:p w14:paraId="6D8D730A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2541" w:type="dxa"/>
          </w:tcPr>
          <w:p w14:paraId="66832FAF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1869" w:type="dxa"/>
          </w:tcPr>
          <w:p w14:paraId="51C93074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1869" w:type="dxa"/>
          </w:tcPr>
          <w:p w14:paraId="2E54B0DA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</w:tr>
      <w:tr w:rsidR="00DC7B4A" w:rsidRPr="00DC7B4A" w14:paraId="59F08A3B" w14:textId="77777777" w:rsidTr="002456DA">
        <w:tc>
          <w:tcPr>
            <w:tcW w:w="2783" w:type="dxa"/>
          </w:tcPr>
          <w:p w14:paraId="706DC6D7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2541" w:type="dxa"/>
          </w:tcPr>
          <w:p w14:paraId="3E720CAF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1869" w:type="dxa"/>
          </w:tcPr>
          <w:p w14:paraId="385D799B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1869" w:type="dxa"/>
          </w:tcPr>
          <w:p w14:paraId="750EF597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</w:tr>
      <w:tr w:rsidR="00DC7B4A" w:rsidRPr="00DC7B4A" w14:paraId="64F0BC03" w14:textId="77777777" w:rsidTr="002456DA">
        <w:tc>
          <w:tcPr>
            <w:tcW w:w="2783" w:type="dxa"/>
          </w:tcPr>
          <w:p w14:paraId="7BF3D451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2541" w:type="dxa"/>
          </w:tcPr>
          <w:p w14:paraId="5425344A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1869" w:type="dxa"/>
          </w:tcPr>
          <w:p w14:paraId="3253E74E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1869" w:type="dxa"/>
          </w:tcPr>
          <w:p w14:paraId="57DD6ECE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</w:tr>
      <w:tr w:rsidR="00DC7B4A" w:rsidRPr="00DC7B4A" w14:paraId="1197B4D0" w14:textId="77777777" w:rsidTr="002456DA">
        <w:tc>
          <w:tcPr>
            <w:tcW w:w="2783" w:type="dxa"/>
          </w:tcPr>
          <w:p w14:paraId="02699D81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2541" w:type="dxa"/>
          </w:tcPr>
          <w:p w14:paraId="28CC0C3F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1869" w:type="dxa"/>
          </w:tcPr>
          <w:p w14:paraId="36FE9113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1869" w:type="dxa"/>
          </w:tcPr>
          <w:p w14:paraId="5F105B9E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</w:tr>
      <w:tr w:rsidR="00DC7B4A" w:rsidRPr="00DC7B4A" w14:paraId="7677794D" w14:textId="77777777" w:rsidTr="002456DA">
        <w:tc>
          <w:tcPr>
            <w:tcW w:w="2783" w:type="dxa"/>
          </w:tcPr>
          <w:p w14:paraId="04003F12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2541" w:type="dxa"/>
          </w:tcPr>
          <w:p w14:paraId="18804F29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1869" w:type="dxa"/>
          </w:tcPr>
          <w:p w14:paraId="0D69A586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1869" w:type="dxa"/>
          </w:tcPr>
          <w:p w14:paraId="28FFC00D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</w:tr>
      <w:tr w:rsidR="00DC7B4A" w:rsidRPr="00DC7B4A" w14:paraId="43C5FB91" w14:textId="77777777" w:rsidTr="002456DA">
        <w:tc>
          <w:tcPr>
            <w:tcW w:w="2783" w:type="dxa"/>
          </w:tcPr>
          <w:p w14:paraId="60758338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2541" w:type="dxa"/>
          </w:tcPr>
          <w:p w14:paraId="1737EC1D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1869" w:type="dxa"/>
          </w:tcPr>
          <w:p w14:paraId="5769D62C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  <w:tc>
          <w:tcPr>
            <w:tcW w:w="1869" w:type="dxa"/>
          </w:tcPr>
          <w:p w14:paraId="124A3452" w14:textId="77777777" w:rsidR="00DC7B4A" w:rsidRPr="009B5A61" w:rsidRDefault="00DC7B4A" w:rsidP="002456DA">
            <w:pPr>
              <w:keepNext/>
              <w:keepLines/>
              <w:rPr>
                <w:rFonts w:cs="Arial"/>
                <w:lang w:val="en-GB"/>
              </w:rPr>
            </w:pPr>
          </w:p>
        </w:tc>
      </w:tr>
    </w:tbl>
    <w:p w14:paraId="1D50B1FC" w14:textId="77777777" w:rsidR="00DC7B4A" w:rsidRPr="009B5A61" w:rsidRDefault="00DC7B4A" w:rsidP="00DC7B4A">
      <w:pPr>
        <w:keepNext/>
        <w:keepLines/>
        <w:rPr>
          <w:rFonts w:cs="Arial"/>
          <w:lang w:val="en-GB"/>
        </w:rPr>
      </w:pPr>
    </w:p>
    <w:p w14:paraId="3BC8CEE3" w14:textId="77777777" w:rsidR="00DC7B4A" w:rsidRPr="009B5A61" w:rsidRDefault="00DC7B4A" w:rsidP="00DC7B4A">
      <w:pPr>
        <w:keepNext/>
        <w:keepLines/>
        <w:rPr>
          <w:rFonts w:cs="Arial"/>
          <w:lang w:val="en-GB"/>
        </w:rPr>
      </w:pPr>
    </w:p>
    <w:p w14:paraId="40A15EA6" w14:textId="77777777" w:rsidR="0057145D" w:rsidRPr="009B5A61" w:rsidRDefault="0057145D" w:rsidP="0057145D">
      <w:pPr>
        <w:keepNext/>
        <w:keepLines/>
        <w:rPr>
          <w:rFonts w:cs="Arial"/>
          <w:lang w:val="en-GB"/>
        </w:rPr>
      </w:pPr>
    </w:p>
    <w:p w14:paraId="09B8D043" w14:textId="77777777" w:rsidR="0057145D" w:rsidRPr="009B5A61" w:rsidRDefault="0057145D" w:rsidP="0057145D">
      <w:pPr>
        <w:keepNext/>
        <w:keepLines/>
        <w:rPr>
          <w:rFonts w:cs="Arial"/>
          <w:lang w:val="en-GB"/>
        </w:rPr>
      </w:pPr>
      <w:r w:rsidRPr="009B5A61">
        <w:rPr>
          <w:rFonts w:cs="Arial"/>
          <w:lang w:val="en-GB"/>
        </w:rPr>
        <w:t>_______________________</w:t>
      </w:r>
      <w:r w:rsidRPr="009B5A61">
        <w:rPr>
          <w:rFonts w:cs="Arial"/>
          <w:lang w:val="en-GB"/>
        </w:rPr>
        <w:tab/>
      </w:r>
      <w:r w:rsidRPr="009B5A61">
        <w:rPr>
          <w:rFonts w:cs="Arial"/>
          <w:lang w:val="en-GB"/>
        </w:rPr>
        <w:tab/>
        <w:t>________________</w:t>
      </w:r>
    </w:p>
    <w:p w14:paraId="121A5889" w14:textId="77777777" w:rsidR="0057145D" w:rsidRPr="009B5A61" w:rsidRDefault="0057145D" w:rsidP="0057145D">
      <w:pPr>
        <w:keepNext/>
        <w:keepLines/>
        <w:rPr>
          <w:rFonts w:cs="Arial"/>
          <w:lang w:val="en-GB"/>
        </w:rPr>
      </w:pPr>
      <w:r w:rsidRPr="009B5A61">
        <w:rPr>
          <w:rFonts w:cs="Arial"/>
          <w:lang w:val="en-GB"/>
        </w:rPr>
        <w:t>Signature</w:t>
      </w:r>
      <w:r w:rsidRPr="009B5A61">
        <w:rPr>
          <w:rFonts w:cs="Arial"/>
          <w:lang w:val="en-GB"/>
        </w:rPr>
        <w:tab/>
      </w:r>
      <w:r w:rsidRPr="009B5A61">
        <w:rPr>
          <w:rFonts w:cs="Arial"/>
          <w:lang w:val="en-GB"/>
        </w:rPr>
        <w:tab/>
      </w:r>
      <w:r w:rsidRPr="009B5A61">
        <w:rPr>
          <w:rFonts w:cs="Arial"/>
          <w:lang w:val="en-GB"/>
        </w:rPr>
        <w:tab/>
      </w:r>
      <w:r w:rsidRPr="009B5A61">
        <w:rPr>
          <w:rFonts w:cs="Arial"/>
          <w:lang w:val="en-GB"/>
        </w:rPr>
        <w:tab/>
        <w:t>Place and date</w:t>
      </w:r>
    </w:p>
    <w:p w14:paraId="17C32A1B" w14:textId="77777777" w:rsidR="0057145D" w:rsidRPr="009B5A61" w:rsidRDefault="0057145D" w:rsidP="0057145D">
      <w:pPr>
        <w:keepNext/>
        <w:keepLines/>
        <w:rPr>
          <w:rFonts w:cs="Arial"/>
          <w:lang w:val="en-GB"/>
        </w:rPr>
      </w:pPr>
    </w:p>
    <w:p w14:paraId="35331956" w14:textId="77777777" w:rsidR="0057145D" w:rsidRPr="009B5A61" w:rsidRDefault="0057145D" w:rsidP="0057145D">
      <w:pPr>
        <w:keepNext/>
        <w:keepLines/>
        <w:rPr>
          <w:rFonts w:cs="Arial"/>
          <w:lang w:val="en-GB"/>
        </w:rPr>
      </w:pPr>
    </w:p>
    <w:p w14:paraId="045FD5AF" w14:textId="77777777" w:rsidR="0057145D" w:rsidRPr="009B5A61" w:rsidRDefault="0057145D" w:rsidP="0057145D">
      <w:pPr>
        <w:keepNext/>
        <w:keepLines/>
        <w:rPr>
          <w:rFonts w:cs="Arial"/>
          <w:lang w:val="en-GB"/>
        </w:rPr>
      </w:pPr>
    </w:p>
    <w:p w14:paraId="6B953B17" w14:textId="77777777" w:rsidR="0057145D" w:rsidRPr="009B5A61" w:rsidRDefault="0057145D" w:rsidP="0057145D">
      <w:pPr>
        <w:keepNext/>
        <w:keepLines/>
        <w:rPr>
          <w:rFonts w:cs="Arial"/>
          <w:lang w:val="en-GB"/>
        </w:rPr>
      </w:pPr>
      <w:r w:rsidRPr="009B5A61">
        <w:rPr>
          <w:rFonts w:cs="Arial"/>
          <w:lang w:val="en-GB"/>
        </w:rPr>
        <w:t>_____________________________________________</w:t>
      </w:r>
    </w:p>
    <w:p w14:paraId="5708DB1D" w14:textId="77777777" w:rsidR="0057145D" w:rsidRPr="009B5A61" w:rsidRDefault="0057145D" w:rsidP="0057145D">
      <w:pPr>
        <w:keepNext/>
        <w:keepLines/>
        <w:rPr>
          <w:rFonts w:cs="Arial"/>
          <w:lang w:val="en-GB"/>
        </w:rPr>
      </w:pPr>
      <w:r w:rsidRPr="009B5A61">
        <w:rPr>
          <w:rFonts w:cs="Arial"/>
          <w:lang w:val="en-GB"/>
        </w:rPr>
        <w:t>Name and position of signatory with capital letters</w:t>
      </w:r>
    </w:p>
    <w:p w14:paraId="39E5979B" w14:textId="3E5BB557" w:rsidR="001D6512" w:rsidRPr="005A0FA3" w:rsidRDefault="001D6512" w:rsidP="005A0FA3">
      <w:pPr>
        <w:keepNext/>
        <w:keepLines/>
        <w:spacing w:after="160" w:line="259" w:lineRule="auto"/>
        <w:rPr>
          <w:rFonts w:cs="Arial"/>
          <w:lang w:val="en-GB"/>
        </w:rPr>
      </w:pPr>
    </w:p>
    <w:sectPr w:rsidR="001D6512" w:rsidRPr="005A0F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BF61A" w14:textId="77777777" w:rsidR="00366685" w:rsidRDefault="00366685" w:rsidP="009B113F">
      <w:pPr>
        <w:spacing w:line="240" w:lineRule="auto"/>
      </w:pPr>
      <w:r>
        <w:separator/>
      </w:r>
    </w:p>
  </w:endnote>
  <w:endnote w:type="continuationSeparator" w:id="0">
    <w:p w14:paraId="7C9A6F75" w14:textId="77777777" w:rsidR="00366685" w:rsidRDefault="00366685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B6203" w14:textId="77777777" w:rsidR="00366685" w:rsidRDefault="00366685" w:rsidP="009B113F">
      <w:pPr>
        <w:spacing w:line="240" w:lineRule="auto"/>
      </w:pPr>
      <w:r>
        <w:separator/>
      </w:r>
    </w:p>
  </w:footnote>
  <w:footnote w:type="continuationSeparator" w:id="0">
    <w:p w14:paraId="78CDADD3" w14:textId="77777777" w:rsidR="00366685" w:rsidRDefault="00366685" w:rsidP="009B11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733785">
    <w:abstractNumId w:val="0"/>
  </w:num>
  <w:num w:numId="2" w16cid:durableId="2108034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45D"/>
    <w:rsid w:val="00080BFD"/>
    <w:rsid w:val="00091DEC"/>
    <w:rsid w:val="001D6512"/>
    <w:rsid w:val="00247C16"/>
    <w:rsid w:val="0028070C"/>
    <w:rsid w:val="00366685"/>
    <w:rsid w:val="00374169"/>
    <w:rsid w:val="0057145D"/>
    <w:rsid w:val="005A0FA3"/>
    <w:rsid w:val="005A23DC"/>
    <w:rsid w:val="005B1B70"/>
    <w:rsid w:val="005E6379"/>
    <w:rsid w:val="00604331"/>
    <w:rsid w:val="006847E1"/>
    <w:rsid w:val="007A7D34"/>
    <w:rsid w:val="00841847"/>
    <w:rsid w:val="00906371"/>
    <w:rsid w:val="009B113F"/>
    <w:rsid w:val="00A67B2A"/>
    <w:rsid w:val="00A91875"/>
    <w:rsid w:val="00B24048"/>
    <w:rsid w:val="00B60103"/>
    <w:rsid w:val="00BF1FEA"/>
    <w:rsid w:val="00C34A63"/>
    <w:rsid w:val="00C51406"/>
    <w:rsid w:val="00D10DE5"/>
    <w:rsid w:val="00D875E8"/>
    <w:rsid w:val="00DC7B4A"/>
    <w:rsid w:val="00EE12D9"/>
    <w:rsid w:val="00F6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5B420"/>
  <w15:chartTrackingRefBased/>
  <w15:docId w15:val="{105E4B26-0DEA-4E47-BA55-BCCC250C3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45D"/>
    <w:pPr>
      <w:spacing w:after="0" w:line="300" w:lineRule="atLeast"/>
    </w:pPr>
    <w:rPr>
      <w:rFonts w:ascii="Arial" w:hAnsi="Arial"/>
      <w:color w:val="000000" w:themeColor="text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7145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7145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7145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7145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7145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7145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7145D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714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7145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714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7145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7145D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7145D"/>
    <w:pPr>
      <w:ind w:left="720"/>
      <w:contextualSpacing/>
    </w:pPr>
  </w:style>
  <w:style w:type="table" w:styleId="Tabellrutenett">
    <w:name w:val="Table Grid"/>
    <w:basedOn w:val="Vanligtabell"/>
    <w:uiPriority w:val="39"/>
    <w:rsid w:val="005714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DBBC0BD43C56844FB1BAAF7591C772DA" ma:contentTypeVersion="19" ma:contentTypeDescription="Opprett et nytt dokument." ma:contentTypeScope="" ma:versionID="19292642f262481e8eede654ff324eec">
  <xsd:schema xmlns:xsd="http://www.w3.org/2001/XMLSchema" xmlns:xs="http://www.w3.org/2001/XMLSchema" xmlns:p="http://schemas.microsoft.com/office/2006/metadata/properties" xmlns:ns1="http://schemas.microsoft.com/sharepoint/v3" xmlns:ns2="35dfb2fb-1951-4b1b-b276-194732c362a5" xmlns:ns3="793ad56b-b905-482f-99c7-e0ad214f35d2" targetNamespace="http://schemas.microsoft.com/office/2006/metadata/properties" ma:root="true" ma:fieldsID="960c369a72d5cda6849f17f0bd045082" ns1:_="" ns2:_="" ns3:_="">
    <xsd:import namespace="http://schemas.microsoft.com/sharepoint/v3"/>
    <xsd:import namespace="35dfb2fb-1951-4b1b-b276-194732c362a5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fb2fb-1951-4b1b-b276-194732c362a5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cef8bacc-94cd-4a1f-88ba-7e5ea81702c3}" ma:internalName="TaxCatchAll" ma:showField="CatchAllData" ma:web="35dfb2fb-1951-4b1b-b276-194732c362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cef8bacc-94cd-4a1f-88ba-7e5ea81702c3}" ma:internalName="TaxCatchAllLabel" ma:readOnly="true" ma:showField="CatchAllDataLabel" ma:web="35dfb2fb-1951-4b1b-b276-194732c362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ssFremhevet xmlns="35dfb2fb-1951-4b1b-b276-194732c362a5">false</DssFremhevet>
    <AssignedTo xmlns="http://schemas.microsoft.com/sharepoint/v3">
      <UserInfo>
        <DisplayName/>
        <AccountId xsi:nil="true"/>
        <AccountType/>
      </UserInfo>
    </AssignedTo>
    <ec4548291c174201804f8d6e346b5e78 xmlns="35dfb2fb-1951-4b1b-b276-194732c362a5">
      <Terms xmlns="http://schemas.microsoft.com/office/infopath/2007/PartnerControls"/>
    </ec4548291c174201804f8d6e346b5e78>
    <DssNotater xmlns="35dfb2fb-1951-4b1b-b276-194732c362a5" xsi:nil="true"/>
    <ja062c7924ed4f31b584a4220ff29390 xmlns="35dfb2fb-1951-4b1b-b276-194732c362a5">
      <Terms xmlns="http://schemas.microsoft.com/office/infopath/2007/PartnerControls"/>
    </ja062c7924ed4f31b584a4220ff29390>
    <ofdc76af098e4c7f98490d5710fce5b2 xmlns="35dfb2fb-1951-4b1b-b276-194732c362a5">
      <Terms xmlns="http://schemas.microsoft.com/office/infopath/2007/PartnerControls"/>
    </ofdc76af098e4c7f98490d5710fce5b2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f2f49eccf7d24422907cdfb28d82571e xmlns="35dfb2fb-1951-4b1b-b276-194732c362a5">
      <Terms xmlns="http://schemas.microsoft.com/office/infopath/2007/PartnerControls"/>
    </f2f49eccf7d24422907cdfb28d82571e>
    <TaxCatchAll xmlns="35dfb2fb-1951-4b1b-b276-194732c362a5"/>
    <DssDokumenttypeChoice xmlns="35dfb2fb-1951-4b1b-b276-194732c362a5" xsi:nil="true"/>
    <l917ce326c5a48e1a29f6235eea1cd41 xmlns="35dfb2fb-1951-4b1b-b276-194732c362a5">
      <Terms xmlns="http://schemas.microsoft.com/office/infopath/2007/PartnerControls"/>
    </l917ce326c5a48e1a29f6235eea1cd41>
  </documentManagement>
</p:properties>
</file>

<file path=customXml/itemProps1.xml><?xml version="1.0" encoding="utf-8"?>
<ds:datastoreItem xmlns:ds="http://schemas.openxmlformats.org/officeDocument/2006/customXml" ds:itemID="{49FB241D-C1C1-4521-BB60-0218621664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5dfb2fb-1951-4b1b-b276-194732c362a5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D4FB8A-1FC4-4951-A544-9568469408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F0EFCC-99BB-4234-BC0B-4E5038CF3FF4}">
  <ds:schemaRefs>
    <ds:schemaRef ds:uri="http://schemas.microsoft.com/sharepoint/v3"/>
    <ds:schemaRef ds:uri="http://purl.org/dc/terms/"/>
    <ds:schemaRef ds:uri="http://purl.org/dc/dcmitype/"/>
    <ds:schemaRef ds:uri="35dfb2fb-1951-4b1b-b276-194732c362a5"/>
    <ds:schemaRef ds:uri="793ad56b-b905-482f-99c7-e0ad214f35d2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140</Words>
  <Characters>1074</Characters>
  <Application>Microsoft Office Word</Application>
  <DocSecurity>0</DocSecurity>
  <Lines>97</Lines>
  <Paragraphs>35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DSS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Solheim Wigglesworth</dc:creator>
  <cp:keywords/>
  <dc:description/>
  <cp:lastModifiedBy>Alexandra Solheim Wigglesworth</cp:lastModifiedBy>
  <cp:revision>5</cp:revision>
  <dcterms:created xsi:type="dcterms:W3CDTF">2026-05-22T08:21:00Z</dcterms:created>
  <dcterms:modified xsi:type="dcterms:W3CDTF">2026-06-30T13:58:00Z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2026-05-22T09:51:35Z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a6e0dffa-f7e0-489e-b03c-8dfe3dd81f82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0x0101002C1B27F07ED111E5A8370800200C9A66010100DBBC0BD43C56844FB1BAAF7591C772DA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